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5D" w:rsidRPr="003F67A2" w:rsidRDefault="003F295D" w:rsidP="003F295D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B89F97D" wp14:editId="07350E8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F295D" w:rsidRPr="003F67A2" w:rsidRDefault="003F295D" w:rsidP="003F295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F295D" w:rsidRPr="003F67A2" w:rsidRDefault="003F295D" w:rsidP="003F295D">
      <w:pPr>
        <w:jc w:val="center"/>
        <w:rPr>
          <w:sz w:val="28"/>
          <w:szCs w:val="28"/>
        </w:rPr>
      </w:pPr>
    </w:p>
    <w:p w:rsidR="003F295D" w:rsidRPr="003F67A2" w:rsidRDefault="003F295D" w:rsidP="003F295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F295D" w:rsidRPr="003F67A2" w:rsidRDefault="003F295D" w:rsidP="003F295D">
      <w:pPr>
        <w:jc w:val="center"/>
        <w:rPr>
          <w:sz w:val="28"/>
          <w:szCs w:val="28"/>
        </w:rPr>
      </w:pPr>
    </w:p>
    <w:p w:rsidR="003F295D" w:rsidRPr="003F67A2" w:rsidRDefault="003F295D" w:rsidP="003F295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F295D" w:rsidRPr="003F67A2" w:rsidRDefault="003F295D" w:rsidP="003F295D">
      <w:pPr>
        <w:jc w:val="center"/>
        <w:rPr>
          <w:b/>
          <w:sz w:val="28"/>
          <w:szCs w:val="28"/>
        </w:rPr>
      </w:pPr>
    </w:p>
    <w:p w:rsidR="003F295D" w:rsidRPr="003F295D" w:rsidRDefault="003F295D" w:rsidP="003F295D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10</w:t>
      </w:r>
      <w:r w:rsidRPr="003F67A2">
        <w:rPr>
          <w:sz w:val="28"/>
          <w:szCs w:val="28"/>
          <w:u w:val="single"/>
        </w:rPr>
        <w:t>.201</w:t>
      </w:r>
      <w:r w:rsidRPr="003F295D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73</w:t>
      </w:r>
    </w:p>
    <w:bookmarkEnd w:id="0"/>
    <w:p w:rsidR="0012509A" w:rsidRPr="003F295D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Default="0012509A" w:rsidP="0012509A">
      <w:pPr>
        <w:spacing w:line="28" w:lineRule="atLeast"/>
        <w:rPr>
          <w:sz w:val="26"/>
          <w:szCs w:val="26"/>
        </w:rPr>
      </w:pPr>
    </w:p>
    <w:p w:rsidR="0012509A" w:rsidRDefault="0012509A" w:rsidP="0012509A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Про дозвіл на видачу ордерів</w:t>
      </w:r>
    </w:p>
    <w:p w:rsidR="0012509A" w:rsidRDefault="0012509A" w:rsidP="0012509A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фізичним та юридичним особам</w:t>
      </w:r>
    </w:p>
    <w:p w:rsidR="0012509A" w:rsidRDefault="0012509A" w:rsidP="0012509A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на видалення аварійних, фаутних</w:t>
      </w:r>
    </w:p>
    <w:p w:rsidR="0012509A" w:rsidRDefault="0012509A" w:rsidP="0012509A">
      <w:pPr>
        <w:spacing w:line="28" w:lineRule="atLeast"/>
        <w:rPr>
          <w:sz w:val="28"/>
          <w:szCs w:val="28"/>
        </w:rPr>
      </w:pPr>
      <w:r>
        <w:rPr>
          <w:sz w:val="28"/>
          <w:szCs w:val="28"/>
        </w:rPr>
        <w:t>та сухостійних дерев</w:t>
      </w:r>
    </w:p>
    <w:p w:rsidR="0012509A" w:rsidRDefault="0012509A" w:rsidP="0012509A">
      <w:pPr>
        <w:spacing w:line="28" w:lineRule="atLeast"/>
        <w:rPr>
          <w:sz w:val="28"/>
          <w:szCs w:val="28"/>
        </w:rPr>
      </w:pPr>
    </w:p>
    <w:p w:rsidR="0012509A" w:rsidRDefault="0012509A" w:rsidP="00125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 7 статті 30 Закону України «Про місцеве самоврядування в Україні», статті 28  Закону України «Про благоустрій населених пунктів»,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Default="0012509A" w:rsidP="00125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12509A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голові комісії для обстеження зелених насаджень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Гусаченку</w:t>
      </w:r>
      <w:proofErr w:type="spellEnd"/>
      <w:r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>
        <w:rPr>
          <w:sz w:val="28"/>
          <w:szCs w:val="28"/>
        </w:rPr>
        <w:t>ї міста відповідно до акт</w:t>
      </w:r>
      <w:r w:rsidR="001B3261">
        <w:rPr>
          <w:sz w:val="28"/>
          <w:szCs w:val="28"/>
        </w:rPr>
        <w:t>у</w:t>
      </w:r>
      <w:r w:rsidR="009F34A7">
        <w:rPr>
          <w:sz w:val="28"/>
          <w:szCs w:val="28"/>
        </w:rPr>
        <w:t xml:space="preserve"> від </w:t>
      </w:r>
      <w:r w:rsidR="007350C4">
        <w:rPr>
          <w:sz w:val="28"/>
          <w:szCs w:val="28"/>
        </w:rPr>
        <w:t>28</w:t>
      </w:r>
      <w:r w:rsidR="007768A1">
        <w:rPr>
          <w:sz w:val="28"/>
          <w:szCs w:val="28"/>
        </w:rPr>
        <w:t>.0</w:t>
      </w:r>
      <w:r w:rsidR="001B3261">
        <w:rPr>
          <w:sz w:val="28"/>
          <w:szCs w:val="28"/>
        </w:rPr>
        <w:t>8</w:t>
      </w:r>
      <w:r w:rsidR="009F34A7">
        <w:rPr>
          <w:sz w:val="28"/>
          <w:szCs w:val="28"/>
        </w:rPr>
        <w:t xml:space="preserve"> – </w:t>
      </w:r>
      <w:r w:rsidR="001B3261">
        <w:rPr>
          <w:sz w:val="28"/>
          <w:szCs w:val="28"/>
        </w:rPr>
        <w:t>2</w:t>
      </w:r>
      <w:r w:rsidR="007350C4">
        <w:rPr>
          <w:sz w:val="28"/>
          <w:szCs w:val="28"/>
        </w:rPr>
        <w:t>0</w:t>
      </w:r>
      <w:r w:rsidR="007768A1">
        <w:rPr>
          <w:sz w:val="28"/>
          <w:szCs w:val="28"/>
        </w:rPr>
        <w:t>.0</w:t>
      </w:r>
      <w:r w:rsidR="007350C4">
        <w:rPr>
          <w:sz w:val="28"/>
          <w:szCs w:val="28"/>
        </w:rPr>
        <w:t>9</w:t>
      </w:r>
      <w:r w:rsidR="007768A1">
        <w:rPr>
          <w:sz w:val="28"/>
          <w:szCs w:val="28"/>
        </w:rPr>
        <w:t>.</w:t>
      </w:r>
      <w:r>
        <w:rPr>
          <w:sz w:val="28"/>
          <w:szCs w:val="28"/>
        </w:rPr>
        <w:t xml:space="preserve">2017 № </w:t>
      </w:r>
      <w:r w:rsidR="00687368">
        <w:rPr>
          <w:sz w:val="28"/>
          <w:szCs w:val="28"/>
        </w:rPr>
        <w:t>1</w:t>
      </w:r>
      <w:r w:rsidR="007350C4">
        <w:rPr>
          <w:sz w:val="28"/>
          <w:szCs w:val="28"/>
        </w:rPr>
        <w:t>8</w:t>
      </w:r>
      <w:r w:rsidR="001B3261">
        <w:rPr>
          <w:sz w:val="28"/>
          <w:szCs w:val="28"/>
        </w:rPr>
        <w:t>.</w:t>
      </w:r>
    </w:p>
    <w:p w:rsidR="008C64DB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8C64DB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8C64DB">
        <w:rPr>
          <w:sz w:val="28"/>
          <w:szCs w:val="28"/>
        </w:rPr>
        <w:t>Контроль за виконанням рішення покласти на</w:t>
      </w:r>
      <w:r w:rsidR="00D30294" w:rsidRPr="008C64DB">
        <w:rPr>
          <w:sz w:val="28"/>
          <w:szCs w:val="28"/>
        </w:rPr>
        <w:t xml:space="preserve"> п</w:t>
      </w:r>
      <w:r w:rsidR="00D30294" w:rsidRPr="008C64DB">
        <w:rPr>
          <w:color w:val="000000"/>
          <w:sz w:val="28"/>
          <w:szCs w:val="28"/>
        </w:rPr>
        <w:t xml:space="preserve">ершого заступника міського голови з питань діяльності виконавчих органів ради </w:t>
      </w:r>
      <w:r w:rsidR="00D30294" w:rsidRPr="008C64DB">
        <w:rPr>
          <w:sz w:val="28"/>
          <w:szCs w:val="28"/>
        </w:rPr>
        <w:t>Овчаренка С.А.</w:t>
      </w:r>
      <w:r w:rsidRPr="008C64DB">
        <w:rPr>
          <w:sz w:val="28"/>
          <w:szCs w:val="28"/>
        </w:rPr>
        <w:t xml:space="preserve"> </w:t>
      </w:r>
    </w:p>
    <w:p w:rsidR="0012509A" w:rsidRDefault="0012509A" w:rsidP="0012509A">
      <w:pPr>
        <w:spacing w:line="28" w:lineRule="atLeast"/>
        <w:jc w:val="both"/>
        <w:rPr>
          <w:sz w:val="28"/>
          <w:szCs w:val="28"/>
        </w:rPr>
      </w:pPr>
    </w:p>
    <w:p w:rsidR="0012509A" w:rsidRPr="00DE45F6" w:rsidRDefault="0012509A" w:rsidP="00881A26">
      <w:pPr>
        <w:spacing w:after="120" w:line="276" w:lineRule="auto"/>
        <w:rPr>
          <w:sz w:val="16"/>
          <w:szCs w:val="16"/>
        </w:rPr>
      </w:pPr>
    </w:p>
    <w:p w:rsidR="0012509A" w:rsidRPr="0012509A" w:rsidRDefault="0012509A" w:rsidP="00881A26">
      <w:pPr>
        <w:spacing w:after="120" w:line="28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367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343367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44CC2" w:rsidRPr="001B3261" w:rsidRDefault="007C7A9B" w:rsidP="007C7A9B">
      <w:pPr>
        <w:rPr>
          <w:color w:val="FFFFFF" w:themeColor="background1"/>
          <w:sz w:val="28"/>
          <w:szCs w:val="28"/>
        </w:rPr>
      </w:pPr>
      <w:r w:rsidRPr="001B3261">
        <w:rPr>
          <w:color w:val="FFFFFF" w:themeColor="background1"/>
          <w:sz w:val="28"/>
          <w:szCs w:val="28"/>
        </w:rPr>
        <w:t xml:space="preserve">Перший заступник міського голови з питань </w:t>
      </w:r>
    </w:p>
    <w:p w:rsidR="007C7A9B" w:rsidRPr="001B3261" w:rsidRDefault="007C7A9B" w:rsidP="007C7A9B">
      <w:pPr>
        <w:rPr>
          <w:color w:val="FFFFFF" w:themeColor="background1"/>
          <w:sz w:val="28"/>
          <w:szCs w:val="28"/>
        </w:rPr>
      </w:pPr>
      <w:r w:rsidRPr="001B3261">
        <w:rPr>
          <w:color w:val="FFFFFF" w:themeColor="background1"/>
          <w:sz w:val="28"/>
          <w:szCs w:val="28"/>
        </w:rPr>
        <w:t>діяльності виконавчих органів ради</w:t>
      </w:r>
      <w:r w:rsidRPr="001B3261">
        <w:rPr>
          <w:color w:val="FFFFFF" w:themeColor="background1"/>
          <w:sz w:val="28"/>
          <w:szCs w:val="28"/>
        </w:rPr>
        <w:tab/>
      </w:r>
      <w:r w:rsidRPr="001B3261">
        <w:rPr>
          <w:color w:val="FFFFFF" w:themeColor="background1"/>
          <w:sz w:val="28"/>
          <w:szCs w:val="28"/>
        </w:rPr>
        <w:tab/>
      </w:r>
      <w:r w:rsidRPr="001B3261">
        <w:rPr>
          <w:color w:val="FFFFFF" w:themeColor="background1"/>
          <w:sz w:val="28"/>
          <w:szCs w:val="28"/>
        </w:rPr>
        <w:tab/>
      </w:r>
      <w:r w:rsidRPr="001B3261">
        <w:rPr>
          <w:color w:val="FFFFFF" w:themeColor="background1"/>
          <w:sz w:val="28"/>
          <w:szCs w:val="28"/>
        </w:rPr>
        <w:tab/>
        <w:t xml:space="preserve">     С.А. Овчаренко</w:t>
      </w:r>
    </w:p>
    <w:p w:rsidR="00881A26" w:rsidRDefault="00881A26" w:rsidP="00881A26">
      <w:pPr>
        <w:rPr>
          <w:color w:val="FFFFFF" w:themeColor="background1"/>
          <w:sz w:val="28"/>
          <w:szCs w:val="28"/>
        </w:rPr>
      </w:pPr>
      <w:proofErr w:type="spellStart"/>
      <w:r w:rsidRPr="00322135">
        <w:rPr>
          <w:color w:val="FFFFFF" w:themeColor="background1"/>
          <w:sz w:val="28"/>
          <w:szCs w:val="28"/>
        </w:rPr>
        <w:t>рший</w:t>
      </w:r>
      <w:proofErr w:type="spellEnd"/>
      <w:r w:rsidRPr="00322135">
        <w:rPr>
          <w:color w:val="FFFFFF" w:themeColor="background1"/>
          <w:sz w:val="28"/>
          <w:szCs w:val="28"/>
        </w:rPr>
        <w:t xml:space="preserve"> заступник міського голови з питань </w:t>
      </w:r>
    </w:p>
    <w:p w:rsidR="00E44CC2" w:rsidRPr="00CC0BFC" w:rsidRDefault="00E44CC2" w:rsidP="00E44CC2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18</w:t>
      </w:r>
    </w:p>
    <w:p w:rsidR="00E44CC2" w:rsidRPr="00781EEB" w:rsidRDefault="00E44CC2" w:rsidP="00E44CC2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E44CC2" w:rsidRDefault="00E44CC2" w:rsidP="00E44CC2">
      <w:pPr>
        <w:jc w:val="center"/>
        <w:rPr>
          <w:b/>
          <w:sz w:val="28"/>
          <w:szCs w:val="28"/>
        </w:rPr>
      </w:pPr>
    </w:p>
    <w:p w:rsidR="00E44CC2" w:rsidRPr="00741A60" w:rsidRDefault="00E44CC2" w:rsidP="00E44CC2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28.08 – 20.09.2017 р.</w:t>
      </w:r>
    </w:p>
    <w:p w:rsidR="00E44CC2" w:rsidRPr="00741A60" w:rsidRDefault="00E44CC2" w:rsidP="00E44CC2">
      <w:pPr>
        <w:tabs>
          <w:tab w:val="left" w:pos="708"/>
          <w:tab w:val="left" w:pos="8330"/>
        </w:tabs>
        <w:jc w:val="both"/>
      </w:pPr>
      <w:r w:rsidRPr="00741A60">
        <w:tab/>
      </w:r>
      <w:r>
        <w:tab/>
      </w:r>
    </w:p>
    <w:p w:rsidR="00E44CC2" w:rsidRPr="008A479C" w:rsidRDefault="00E44CC2" w:rsidP="00E44CC2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E44CC2" w:rsidRPr="008A479C" w:rsidTr="008B3DEC">
        <w:trPr>
          <w:trHeight w:val="583"/>
        </w:trPr>
        <w:tc>
          <w:tcPr>
            <w:tcW w:w="1728" w:type="dxa"/>
          </w:tcPr>
          <w:p w:rsidR="00E44CC2" w:rsidRPr="008A479C" w:rsidRDefault="00E44CC2" w:rsidP="008B3DEC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E44CC2" w:rsidRPr="008A479C" w:rsidRDefault="00E44CC2" w:rsidP="008B3DEC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E44CC2" w:rsidRPr="008A479C" w:rsidTr="008B3DEC">
        <w:trPr>
          <w:trHeight w:val="313"/>
        </w:trPr>
        <w:tc>
          <w:tcPr>
            <w:tcW w:w="1728" w:type="dxa"/>
          </w:tcPr>
          <w:p w:rsidR="00E44CC2" w:rsidRPr="008A479C" w:rsidRDefault="00E44CC2" w:rsidP="008B3DEC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E44CC2" w:rsidRPr="008A479C" w:rsidTr="008B3DEC">
        <w:trPr>
          <w:trHeight w:val="313"/>
        </w:trPr>
        <w:tc>
          <w:tcPr>
            <w:tcW w:w="1728" w:type="dxa"/>
          </w:tcPr>
          <w:p w:rsidR="00E44CC2" w:rsidRPr="008A479C" w:rsidRDefault="00E44CC2" w:rsidP="008B3DEC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 xml:space="preserve">. головного спеціалісту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E44CC2" w:rsidRPr="008A479C" w:rsidTr="008B3DEC">
        <w:trPr>
          <w:trHeight w:val="313"/>
        </w:trPr>
        <w:tc>
          <w:tcPr>
            <w:tcW w:w="1728" w:type="dxa"/>
          </w:tcPr>
          <w:p w:rsidR="00E44CC2" w:rsidRPr="008A479C" w:rsidRDefault="00E44CC2" w:rsidP="008B3DE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E44CC2" w:rsidRPr="008A479C" w:rsidTr="008B3DEC">
        <w:trPr>
          <w:trHeight w:val="313"/>
        </w:trPr>
        <w:tc>
          <w:tcPr>
            <w:tcW w:w="1728" w:type="dxa"/>
          </w:tcPr>
          <w:p w:rsidR="00E44CC2" w:rsidRPr="008A479C" w:rsidRDefault="00E44CC2" w:rsidP="008B3DEC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E44CC2" w:rsidRPr="008A479C" w:rsidTr="008B3DEC">
        <w:trPr>
          <w:trHeight w:val="313"/>
        </w:trPr>
        <w:tc>
          <w:tcPr>
            <w:tcW w:w="1728" w:type="dxa"/>
          </w:tcPr>
          <w:p w:rsidR="00E44CC2" w:rsidRPr="008A479C" w:rsidRDefault="00E44CC2" w:rsidP="008B3DEC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Дишлюк</w:t>
            </w:r>
            <w:proofErr w:type="spellEnd"/>
            <w:r w:rsidRPr="008A479C">
              <w:rPr>
                <w:sz w:val="23"/>
                <w:szCs w:val="23"/>
              </w:rPr>
              <w:t xml:space="preserve">  С.А.</w:t>
            </w:r>
          </w:p>
        </w:tc>
        <w:tc>
          <w:tcPr>
            <w:tcW w:w="5589" w:type="dxa"/>
          </w:tcPr>
          <w:p w:rsidR="00E44CC2" w:rsidRPr="008A479C" w:rsidRDefault="00E44CC2" w:rsidP="008B3DEC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екологічного контролю природно-заповідного фонду рослинного та тваринного світу Державної екологічної інспекції у Черкаській області</w:t>
            </w:r>
          </w:p>
        </w:tc>
      </w:tr>
    </w:tbl>
    <w:p w:rsidR="00E44CC2" w:rsidRPr="008A479C" w:rsidRDefault="00E44CC2" w:rsidP="00E44CC2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Обстеження зелених насаджень пов'язано з видаленням зелених насаджень у зв`язку з аварійним та сухостійним станом </w:t>
      </w:r>
    </w:p>
    <w:p w:rsidR="00E44CC2" w:rsidRPr="008A479C" w:rsidRDefault="00E44CC2" w:rsidP="00E44CC2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E44CC2" w:rsidRPr="003933CC" w:rsidRDefault="00E44CC2" w:rsidP="00E44CC2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60"/>
        <w:gridCol w:w="500"/>
        <w:gridCol w:w="493"/>
        <w:gridCol w:w="987"/>
        <w:gridCol w:w="453"/>
        <w:gridCol w:w="1532"/>
        <w:gridCol w:w="1154"/>
        <w:gridCol w:w="943"/>
      </w:tblGrid>
      <w:tr w:rsidR="00E44CC2" w:rsidRPr="00DB3805" w:rsidTr="008B3DEC">
        <w:trPr>
          <w:cantSplit/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b/>
                <w:sz w:val="20"/>
                <w:szCs w:val="20"/>
              </w:rPr>
            </w:pPr>
          </w:p>
          <w:p w:rsidR="00E44CC2" w:rsidRPr="00DB3805" w:rsidRDefault="00E44CC2" w:rsidP="008B3DEC">
            <w:pPr>
              <w:jc w:val="center"/>
              <w:rPr>
                <w:b/>
                <w:sz w:val="20"/>
                <w:szCs w:val="20"/>
              </w:rPr>
            </w:pPr>
          </w:p>
          <w:p w:rsidR="00E44CC2" w:rsidRPr="00DB3805" w:rsidRDefault="00E44CC2" w:rsidP="008B3DEC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E44CC2" w:rsidRPr="00DB3805" w:rsidRDefault="00E44CC2" w:rsidP="008B3DEC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CC2" w:rsidRPr="00DB3805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CC2" w:rsidRPr="00DB3805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CC2" w:rsidRPr="00DB3805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CC2" w:rsidRPr="00DB3805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44CC2" w:rsidRPr="00DB3805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CC2" w:rsidRPr="00DB3805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E44CC2" w:rsidRPr="00DB3805" w:rsidTr="008B3DEC">
        <w:trPr>
          <w:cantSplit/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4CC2" w:rsidRPr="00DB3805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– вул. Різдвяна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впало під час буревію </w:t>
            </w:r>
          </w:p>
        </w:tc>
      </w:tr>
      <w:tr w:rsidR="00E44CC2" w:rsidRPr="00DB3805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Університетська-</w:t>
            </w:r>
            <w:proofErr w:type="spellEnd"/>
            <w:r>
              <w:rPr>
                <w:sz w:val="20"/>
                <w:szCs w:val="20"/>
              </w:rPr>
              <w:t xml:space="preserve"> бульв. Шевченка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E44CC2" w:rsidRPr="00DB3805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1A77F3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 xml:space="preserve"> (зі сторони ж/б) місто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DB3805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44CC2" w:rsidRPr="00DB3805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Корольова, 7 біля кіоску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Академіка Корольова, 7 тер. </w:t>
            </w:r>
            <w:proofErr w:type="spellStart"/>
            <w:r>
              <w:rPr>
                <w:sz w:val="20"/>
                <w:szCs w:val="20"/>
              </w:rPr>
              <w:t>ПрАТ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Спортек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9B7D6B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Корольова, 14 ССУБ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12DA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12DA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tabs>
                <w:tab w:val="center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 xml:space="preserve">, 9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 xml:space="preserve">, 11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 xml:space="preserve">, 13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ДБН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О.Панченка, 3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О.Панченка, (гуртожиток між СОК та вул. М. Старицького)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О.Панченка, (між гуртожитком та вул. М. Старицького)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B26F8A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 Панченка – вул. </w:t>
            </w:r>
            <w:proofErr w:type="spellStart"/>
            <w:r>
              <w:rPr>
                <w:sz w:val="20"/>
                <w:szCs w:val="20"/>
              </w:rPr>
              <w:t>Смаглія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Руставі</w:t>
            </w:r>
            <w:proofErr w:type="spellEnd"/>
            <w:r>
              <w:rPr>
                <w:sz w:val="20"/>
                <w:szCs w:val="20"/>
              </w:rPr>
              <w:t xml:space="preserve"> – вул. Тараскова – вул. Ярославська (біля </w:t>
            </w:r>
            <w:proofErr w:type="spellStart"/>
            <w:r>
              <w:rPr>
                <w:sz w:val="20"/>
                <w:szCs w:val="20"/>
              </w:rPr>
              <w:t>таунхаузів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(лісопаркова за </w:t>
            </w:r>
            <w:proofErr w:type="spellStart"/>
            <w:r>
              <w:rPr>
                <w:sz w:val="20"/>
                <w:szCs w:val="20"/>
              </w:rPr>
              <w:t>м-ном</w:t>
            </w:r>
            <w:proofErr w:type="spellEnd"/>
            <w:r>
              <w:rPr>
                <w:sz w:val="20"/>
                <w:szCs w:val="20"/>
              </w:rPr>
              <w:t xml:space="preserve"> «Лісовий» праворуч)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</w:t>
            </w:r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</w:t>
            </w:r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5532EB"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6073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925A73">
              <w:rPr>
                <w:sz w:val="20"/>
                <w:szCs w:val="20"/>
              </w:rPr>
              <w:t>сухост</w:t>
            </w:r>
            <w:proofErr w:type="spellEnd"/>
            <w:r w:rsidRPr="00925A73">
              <w:rPr>
                <w:sz w:val="20"/>
                <w:szCs w:val="20"/>
              </w:rPr>
              <w:t>., НУ</w:t>
            </w:r>
            <w:r>
              <w:rPr>
                <w:sz w:val="20"/>
                <w:szCs w:val="20"/>
              </w:rPr>
              <w:t>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6073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підпал.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A445F6">
              <w:rPr>
                <w:sz w:val="20"/>
                <w:szCs w:val="20"/>
              </w:rPr>
              <w:t>сухост</w:t>
            </w:r>
            <w:proofErr w:type="spellEnd"/>
            <w:r w:rsidRPr="00A445F6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6073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A445F6">
              <w:rPr>
                <w:sz w:val="20"/>
                <w:szCs w:val="20"/>
              </w:rPr>
              <w:t>сухост</w:t>
            </w:r>
            <w:proofErr w:type="spellEnd"/>
            <w:r w:rsidRPr="00A445F6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6073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</w:t>
            </w:r>
            <w:r w:rsidRPr="00A445F6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860737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11436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яз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A445F6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860737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 «</w:t>
            </w:r>
            <w:proofErr w:type="spellStart"/>
            <w:r>
              <w:rPr>
                <w:sz w:val="20"/>
                <w:szCs w:val="20"/>
              </w:rPr>
              <w:t>Соснівка</w:t>
            </w:r>
            <w:proofErr w:type="spellEnd"/>
            <w:r>
              <w:rPr>
                <w:sz w:val="20"/>
                <w:szCs w:val="20"/>
              </w:rPr>
              <w:t>» 24 квартал (ландшафтне насадження дуба) КП «Дирекція парків»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C40AF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Героїв Дніпра, 47 </w:t>
            </w:r>
          </w:p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</w:t>
            </w:r>
            <w:proofErr w:type="spellStart"/>
            <w:r>
              <w:rPr>
                <w:sz w:val="20"/>
                <w:szCs w:val="20"/>
              </w:rPr>
              <w:t>Черкасиводоканал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C40AF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111558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C57C3A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B3805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(лісопаркова за </w:t>
            </w:r>
            <w:proofErr w:type="spellStart"/>
            <w:r>
              <w:rPr>
                <w:sz w:val="20"/>
                <w:szCs w:val="20"/>
              </w:rPr>
              <w:t>м-ном</w:t>
            </w:r>
            <w:proofErr w:type="spellEnd"/>
            <w:r>
              <w:rPr>
                <w:sz w:val="20"/>
                <w:szCs w:val="20"/>
              </w:rPr>
              <w:t xml:space="preserve"> «Лісовий» ліворуч)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B26F8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C131C" w:rsidRDefault="00E44CC2" w:rsidP="008B3DEC">
            <w:pPr>
              <w:rPr>
                <w:sz w:val="20"/>
                <w:szCs w:val="20"/>
              </w:rPr>
            </w:pPr>
            <w:r w:rsidRPr="007C131C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7678A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7678A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40706E">
              <w:rPr>
                <w:sz w:val="20"/>
                <w:szCs w:val="20"/>
              </w:rPr>
              <w:t>сухост</w:t>
            </w:r>
            <w:proofErr w:type="spellEnd"/>
            <w:r w:rsidRPr="0040706E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7678A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40706E">
              <w:rPr>
                <w:sz w:val="20"/>
                <w:szCs w:val="20"/>
              </w:rPr>
              <w:t>сухост</w:t>
            </w:r>
            <w:proofErr w:type="spellEnd"/>
            <w:r w:rsidRPr="0040706E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7678A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40706E">
              <w:rPr>
                <w:sz w:val="20"/>
                <w:szCs w:val="20"/>
              </w:rPr>
              <w:t>сухост</w:t>
            </w:r>
            <w:proofErr w:type="spellEnd"/>
            <w:r w:rsidRPr="0040706E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ПСПР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7678A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підпал.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proofErr w:type="spellStart"/>
            <w:r w:rsidRPr="0040706E">
              <w:rPr>
                <w:sz w:val="20"/>
                <w:szCs w:val="20"/>
              </w:rPr>
              <w:t>сухост</w:t>
            </w:r>
            <w:proofErr w:type="spellEnd"/>
            <w:r w:rsidRPr="0040706E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7678A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678AB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678AB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678AB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Симиренківська</w:t>
            </w:r>
            <w:proofErr w:type="spellEnd"/>
            <w:r>
              <w:rPr>
                <w:sz w:val="20"/>
                <w:szCs w:val="20"/>
              </w:rPr>
              <w:t>, 25 (</w:t>
            </w:r>
            <w:proofErr w:type="spellStart"/>
            <w:r>
              <w:rPr>
                <w:sz w:val="20"/>
                <w:szCs w:val="20"/>
              </w:rPr>
              <w:t>м-н</w:t>
            </w:r>
            <w:proofErr w:type="spellEnd"/>
            <w:r>
              <w:rPr>
                <w:sz w:val="20"/>
                <w:szCs w:val="20"/>
              </w:rPr>
              <w:t xml:space="preserve"> «Абсолют»)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678AB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Гетьмана Сагайдачного, 239 ОСББ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25745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A4A6E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7678AB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25 ПСУБ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311436"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(прохідна НВК «</w:t>
            </w:r>
            <w:proofErr w:type="spellStart"/>
            <w:r>
              <w:rPr>
                <w:sz w:val="20"/>
                <w:szCs w:val="20"/>
              </w:rPr>
              <w:t>Фотоприлад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 w:rsidRPr="00311436">
              <w:rPr>
                <w:sz w:val="20"/>
                <w:szCs w:val="20"/>
              </w:rPr>
              <w:t>сухост</w:t>
            </w:r>
            <w:proofErr w:type="spellEnd"/>
            <w:r w:rsidRPr="00311436"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 w:rsidRPr="00311436"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пров. Жуковського, 1 (навпроти буд. №30/1) </w:t>
            </w:r>
            <w:proofErr w:type="spellStart"/>
            <w:r>
              <w:rPr>
                <w:sz w:val="20"/>
                <w:szCs w:val="20"/>
              </w:rPr>
              <w:t>ПрАТ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Житлобуд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Смілянська, 123/3 </w:t>
            </w:r>
          </w:p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а/к «</w:t>
            </w:r>
            <w:proofErr w:type="spellStart"/>
            <w:r>
              <w:rPr>
                <w:sz w:val="20"/>
                <w:szCs w:val="20"/>
              </w:rPr>
              <w:t>Спутник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24,32,36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24,24, 24,24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20, 20,16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8,8, 8, 8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D071C4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16, 8,8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48, 20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28, 12, 8, 16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20, 20, 8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91</w:t>
            </w:r>
          </w:p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НВК № 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5A2E80"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035FD9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5A2E80"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2720B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035FD9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5A2E80"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035FD9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5A2E80"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035FD9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5A2E80"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035FD9"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</w:pPr>
            <w:r w:rsidRPr="005A2E80"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Дашкевича, 40-42 центр ШМД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  <w:r>
              <w:rPr>
                <w:sz w:val="20"/>
                <w:szCs w:val="20"/>
              </w:rPr>
              <w:t xml:space="preserve">, 52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0339E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Іллєнка, 22 ОСББ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189/2 ОСББ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Залізняка (зелена зона навпроти № 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227 ССУБ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Залізняка (зелена зона навпроти «</w:t>
            </w:r>
            <w:proofErr w:type="spellStart"/>
            <w:r>
              <w:rPr>
                <w:sz w:val="20"/>
                <w:szCs w:val="20"/>
              </w:rPr>
              <w:t>Манежа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AC4FF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 – вул. Б. Вишневецького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3C119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Героїв Дніпра, 53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F32AA1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11436" w:rsidRDefault="00E44CC2" w:rsidP="008B3DEC">
            <w:pPr>
              <w:rPr>
                <w:sz w:val="20"/>
                <w:szCs w:val="20"/>
              </w:rPr>
            </w:pPr>
            <w:r w:rsidRPr="003C119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Свято-Макаріївська</w:t>
            </w:r>
            <w:proofErr w:type="spellEnd"/>
            <w:r>
              <w:rPr>
                <w:sz w:val="20"/>
                <w:szCs w:val="20"/>
              </w:rPr>
              <w:t>, 127 (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 ПСУБ)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</w:t>
            </w:r>
            <w:proofErr w:type="spellEnd"/>
            <w:r>
              <w:rPr>
                <w:sz w:val="20"/>
                <w:szCs w:val="20"/>
              </w:rPr>
              <w:t>. падіння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 xml:space="preserve"> – 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455/1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згоріло</w:t>
            </w: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  <w:r>
              <w:rPr>
                <w:sz w:val="20"/>
                <w:szCs w:val="20"/>
              </w:rPr>
              <w:t xml:space="preserve"> (навпроти № 94 стоянка біля </w:t>
            </w:r>
            <w:proofErr w:type="spellStart"/>
            <w:r>
              <w:rPr>
                <w:sz w:val="20"/>
                <w:szCs w:val="20"/>
              </w:rPr>
              <w:t>УБОЗа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пров. </w:t>
            </w:r>
            <w:proofErr w:type="spellStart"/>
            <w:r>
              <w:rPr>
                <w:sz w:val="20"/>
                <w:szCs w:val="20"/>
              </w:rPr>
              <w:t>Тодося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Осмачки</w:t>
            </w:r>
            <w:proofErr w:type="spellEnd"/>
            <w:r>
              <w:rPr>
                <w:sz w:val="20"/>
                <w:szCs w:val="20"/>
              </w:rPr>
              <w:t xml:space="preserve">, 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E44CC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C119A" w:rsidRDefault="00E44CC2" w:rsidP="008B3D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виадлення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3D27D7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  <w:tr w:rsidR="00E44CC2" w:rsidRPr="000F6FD3" w:rsidTr="008B3DEC">
        <w:trPr>
          <w:cantSplit/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8B3DEC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C2" w:rsidRPr="000F6FD3" w:rsidRDefault="00E44CC2" w:rsidP="008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</w:tbl>
    <w:p w:rsidR="00E44CC2" w:rsidRPr="000F6FD3" w:rsidRDefault="00E44CC2" w:rsidP="00E44CC2">
      <w:pPr>
        <w:jc w:val="center"/>
        <w:rPr>
          <w:sz w:val="20"/>
          <w:szCs w:val="20"/>
        </w:rPr>
      </w:pPr>
    </w:p>
    <w:p w:rsidR="00E44CC2" w:rsidRPr="000B3CB2" w:rsidRDefault="00E44CC2" w:rsidP="00E44C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196 </w:t>
      </w:r>
      <w:r w:rsidRPr="000B3CB2">
        <w:rPr>
          <w:sz w:val="20"/>
          <w:szCs w:val="20"/>
        </w:rPr>
        <w:t>дерев</w:t>
      </w:r>
      <w:r w:rsidRPr="000B3CB2">
        <w:rPr>
          <w:sz w:val="20"/>
          <w:szCs w:val="20"/>
          <w:u w:val="single"/>
        </w:rPr>
        <w:t>,</w:t>
      </w:r>
      <w:r w:rsidRPr="000B3CB2">
        <w:rPr>
          <w:sz w:val="20"/>
          <w:szCs w:val="20"/>
        </w:rPr>
        <w:t xml:space="preserve"> </w:t>
      </w:r>
      <w:r w:rsidRPr="000B3CB2">
        <w:rPr>
          <w:sz w:val="20"/>
          <w:szCs w:val="20"/>
          <w:u w:val="single"/>
        </w:rPr>
        <w:t xml:space="preserve"> -  </w:t>
      </w:r>
      <w:r w:rsidRPr="000B3CB2">
        <w:rPr>
          <w:sz w:val="20"/>
          <w:szCs w:val="20"/>
        </w:rPr>
        <w:t>кущів.</w:t>
      </w:r>
    </w:p>
    <w:p w:rsidR="00E44CC2" w:rsidRPr="000B3CB2" w:rsidRDefault="00E44CC2" w:rsidP="00E44CC2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E44CC2" w:rsidRPr="000B3CB2" w:rsidRDefault="00E44CC2" w:rsidP="00E44CC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>
        <w:rPr>
          <w:sz w:val="20"/>
          <w:szCs w:val="20"/>
          <w:u w:val="single"/>
        </w:rPr>
        <w:t>196</w:t>
      </w:r>
      <w:r w:rsidRPr="000B3CB2">
        <w:rPr>
          <w:sz w:val="20"/>
          <w:szCs w:val="20"/>
        </w:rPr>
        <w:t>___одиниць</w:t>
      </w:r>
    </w:p>
    <w:p w:rsidR="00E44CC2" w:rsidRPr="000B3CB2" w:rsidRDefault="00E44CC2" w:rsidP="00E44CC2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Кущів__________-_______о</w:t>
      </w:r>
      <w:proofErr w:type="spellEnd"/>
      <w:r w:rsidRPr="000B3CB2">
        <w:rPr>
          <w:sz w:val="20"/>
          <w:szCs w:val="20"/>
        </w:rPr>
        <w:t>диниць</w:t>
      </w:r>
    </w:p>
    <w:p w:rsidR="00E44CC2" w:rsidRPr="000B3CB2" w:rsidRDefault="00E44CC2" w:rsidP="00E44CC2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E44CC2" w:rsidRPr="000B3CB2" w:rsidRDefault="00E44CC2" w:rsidP="00E44CC2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E44CC2" w:rsidRPr="000B3CB2" w:rsidRDefault="00E44CC2" w:rsidP="00E44CC2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E44CC2" w:rsidRDefault="00E44CC2" w:rsidP="00E44CC2">
      <w:pPr>
        <w:jc w:val="center"/>
        <w:rPr>
          <w:b/>
        </w:rPr>
      </w:pPr>
      <w:r>
        <w:rPr>
          <w:b/>
        </w:rPr>
        <w:br w:type="page"/>
      </w:r>
    </w:p>
    <w:p w:rsidR="00E44CC2" w:rsidRDefault="00E44CC2" w:rsidP="00E44CC2">
      <w:pPr>
        <w:jc w:val="center"/>
        <w:rPr>
          <w:b/>
        </w:rPr>
      </w:pPr>
      <w:r>
        <w:rPr>
          <w:b/>
        </w:rPr>
        <w:lastRenderedPageBreak/>
        <w:t>3. Зелені насадження, що залишаються на місці в межах</w:t>
      </w:r>
    </w:p>
    <w:p w:rsidR="00E44CC2" w:rsidRDefault="00E44CC2" w:rsidP="00E44CC2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E44CC2" w:rsidRPr="00ED714D" w:rsidTr="008B3DEC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CC2" w:rsidRPr="00ED714D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CC2" w:rsidRPr="00ED714D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CC2" w:rsidRPr="00ED714D" w:rsidRDefault="00E44CC2" w:rsidP="008B3D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  <w:p w:rsidR="00E44CC2" w:rsidRPr="00ED714D" w:rsidRDefault="00E44CC2" w:rsidP="008B3DEC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E44CC2" w:rsidRPr="00ED714D" w:rsidTr="008B3DEC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E44CC2" w:rsidRPr="00ED714D" w:rsidTr="008B3DEC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2" w:rsidRPr="00ED714D" w:rsidRDefault="00E44CC2" w:rsidP="008B3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4CC2" w:rsidRPr="004E2EF7" w:rsidRDefault="00E44CC2" w:rsidP="00E44CC2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E44CC2" w:rsidRPr="004E2EF7" w:rsidRDefault="00E44CC2" w:rsidP="00E44CC2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E44CC2" w:rsidRPr="004E2EF7" w:rsidRDefault="00E44CC2" w:rsidP="00E44CC2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E44CC2" w:rsidRPr="004E2EF7" w:rsidRDefault="00E44CC2" w:rsidP="00E44CC2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E44CC2" w:rsidRPr="004E2EF7" w:rsidRDefault="00E44CC2" w:rsidP="00E44CC2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E44CC2" w:rsidRPr="00862413" w:rsidRDefault="00E44CC2" w:rsidP="00E44CC2">
      <w:pPr>
        <w:ind w:left="360"/>
        <w:jc w:val="both"/>
        <w:rPr>
          <w:b/>
          <w:lang w:val="en-US"/>
        </w:rPr>
      </w:pPr>
    </w:p>
    <w:p w:rsidR="00E44CC2" w:rsidRPr="00862413" w:rsidRDefault="00E44CC2" w:rsidP="00E44CC2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E44CC2" w:rsidRPr="00862413" w:rsidRDefault="00E44CC2" w:rsidP="00E44CC2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E44CC2" w:rsidRPr="00862413" w:rsidRDefault="00E44CC2" w:rsidP="00E44CC2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E44CC2" w:rsidRPr="00862413" w:rsidRDefault="00E44CC2" w:rsidP="00E44CC2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E44CC2" w:rsidRPr="00862413" w:rsidRDefault="00E44CC2" w:rsidP="00E44CC2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E44CC2" w:rsidRPr="00862413" w:rsidRDefault="00E44CC2" w:rsidP="00E44CC2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E44CC2" w:rsidRPr="00862413" w:rsidRDefault="00E44CC2" w:rsidP="00E44CC2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E44CC2" w:rsidRPr="00862413" w:rsidRDefault="00E44CC2" w:rsidP="00E44CC2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E44CC2" w:rsidRPr="008408BE" w:rsidRDefault="00E44CC2" w:rsidP="00E44CC2">
      <w:pPr>
        <w:jc w:val="center"/>
        <w:rPr>
          <w:b/>
        </w:rPr>
      </w:pPr>
    </w:p>
    <w:p w:rsidR="00E44CC2" w:rsidRPr="00862413" w:rsidRDefault="00E44CC2" w:rsidP="00E44CC2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E44CC2" w:rsidRPr="00862413" w:rsidRDefault="00E44CC2" w:rsidP="00E44CC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4CC2" w:rsidRPr="00862413" w:rsidRDefault="00E44CC2" w:rsidP="00E44CC2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E44CC2" w:rsidRDefault="00E44CC2" w:rsidP="00E44CC2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E44CC2" w:rsidRPr="00ED714D" w:rsidTr="008B3DEC">
        <w:trPr>
          <w:trHeight w:val="295"/>
        </w:trPr>
        <w:tc>
          <w:tcPr>
            <w:tcW w:w="1964" w:type="dxa"/>
          </w:tcPr>
          <w:p w:rsidR="00E44CC2" w:rsidRPr="00ED714D" w:rsidRDefault="00E44CC2" w:rsidP="008B3DEC">
            <w:r w:rsidRPr="00ED714D">
              <w:t>Голова комісії:</w:t>
            </w:r>
          </w:p>
        </w:tc>
        <w:tc>
          <w:tcPr>
            <w:tcW w:w="1921" w:type="dxa"/>
          </w:tcPr>
          <w:p w:rsidR="00E44CC2" w:rsidRPr="00ED714D" w:rsidRDefault="00E44CC2" w:rsidP="008B3DEC">
            <w:r w:rsidRPr="00ED714D">
              <w:t>______________</w:t>
            </w:r>
          </w:p>
        </w:tc>
        <w:tc>
          <w:tcPr>
            <w:tcW w:w="5943" w:type="dxa"/>
          </w:tcPr>
          <w:p w:rsidR="00E44CC2" w:rsidRPr="00ED714D" w:rsidRDefault="00E44CC2" w:rsidP="008B3DEC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E44CC2" w:rsidRPr="00ED714D" w:rsidTr="008B3DEC">
        <w:trPr>
          <w:trHeight w:val="310"/>
        </w:trPr>
        <w:tc>
          <w:tcPr>
            <w:tcW w:w="1964" w:type="dxa"/>
          </w:tcPr>
          <w:p w:rsidR="00E44CC2" w:rsidRPr="00ED714D" w:rsidRDefault="00E44CC2" w:rsidP="008B3DEC">
            <w:r w:rsidRPr="00ED714D">
              <w:t>Члени комісії:</w:t>
            </w:r>
          </w:p>
        </w:tc>
        <w:tc>
          <w:tcPr>
            <w:tcW w:w="1921" w:type="dxa"/>
          </w:tcPr>
          <w:p w:rsidR="00E44CC2" w:rsidRPr="00ED714D" w:rsidRDefault="00E44CC2" w:rsidP="008B3DEC">
            <w:r w:rsidRPr="00ED714D">
              <w:t>______________</w:t>
            </w:r>
          </w:p>
        </w:tc>
        <w:tc>
          <w:tcPr>
            <w:tcW w:w="5943" w:type="dxa"/>
          </w:tcPr>
          <w:p w:rsidR="00E44CC2" w:rsidRPr="00ED714D" w:rsidRDefault="00E44CC2" w:rsidP="008B3DEC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E44CC2" w:rsidRPr="00ED714D" w:rsidTr="008B3DEC">
        <w:trPr>
          <w:trHeight w:val="310"/>
        </w:trPr>
        <w:tc>
          <w:tcPr>
            <w:tcW w:w="1964" w:type="dxa"/>
          </w:tcPr>
          <w:p w:rsidR="00E44CC2" w:rsidRPr="00ED714D" w:rsidRDefault="00E44CC2" w:rsidP="008B3DEC"/>
        </w:tc>
        <w:tc>
          <w:tcPr>
            <w:tcW w:w="1921" w:type="dxa"/>
          </w:tcPr>
          <w:p w:rsidR="00E44CC2" w:rsidRPr="00ED714D" w:rsidRDefault="00E44CC2" w:rsidP="008B3DEC">
            <w:r w:rsidRPr="00ED714D">
              <w:t>______________</w:t>
            </w:r>
          </w:p>
        </w:tc>
        <w:tc>
          <w:tcPr>
            <w:tcW w:w="5943" w:type="dxa"/>
          </w:tcPr>
          <w:p w:rsidR="00E44CC2" w:rsidRPr="00ED714D" w:rsidRDefault="00E44CC2" w:rsidP="008B3DEC">
            <w:pPr>
              <w:jc w:val="both"/>
            </w:pPr>
            <w:r>
              <w:t>Пшенічнікова А.Б.</w:t>
            </w:r>
          </w:p>
        </w:tc>
      </w:tr>
      <w:tr w:rsidR="00E44CC2" w:rsidRPr="00ED714D" w:rsidTr="008B3DEC">
        <w:trPr>
          <w:trHeight w:val="310"/>
        </w:trPr>
        <w:tc>
          <w:tcPr>
            <w:tcW w:w="1964" w:type="dxa"/>
          </w:tcPr>
          <w:p w:rsidR="00E44CC2" w:rsidRPr="00ED714D" w:rsidRDefault="00E44CC2" w:rsidP="008B3DEC"/>
        </w:tc>
        <w:tc>
          <w:tcPr>
            <w:tcW w:w="1921" w:type="dxa"/>
          </w:tcPr>
          <w:p w:rsidR="00E44CC2" w:rsidRPr="00ED714D" w:rsidRDefault="00E44CC2" w:rsidP="008B3DEC">
            <w:r w:rsidRPr="00ED714D">
              <w:t>______________</w:t>
            </w:r>
          </w:p>
        </w:tc>
        <w:tc>
          <w:tcPr>
            <w:tcW w:w="5943" w:type="dxa"/>
          </w:tcPr>
          <w:p w:rsidR="00E44CC2" w:rsidRPr="00ED714D" w:rsidRDefault="00E44CC2" w:rsidP="008B3DEC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E44CC2" w:rsidRPr="00ED714D" w:rsidTr="008B3DEC">
        <w:trPr>
          <w:trHeight w:val="310"/>
        </w:trPr>
        <w:tc>
          <w:tcPr>
            <w:tcW w:w="1964" w:type="dxa"/>
          </w:tcPr>
          <w:p w:rsidR="00E44CC2" w:rsidRPr="00ED714D" w:rsidRDefault="00E44CC2" w:rsidP="008B3DEC"/>
        </w:tc>
        <w:tc>
          <w:tcPr>
            <w:tcW w:w="1921" w:type="dxa"/>
          </w:tcPr>
          <w:p w:rsidR="00E44CC2" w:rsidRPr="00ED714D" w:rsidRDefault="00E44CC2" w:rsidP="008B3DEC">
            <w:r w:rsidRPr="00ED714D">
              <w:t>______________</w:t>
            </w:r>
          </w:p>
        </w:tc>
        <w:tc>
          <w:tcPr>
            <w:tcW w:w="5943" w:type="dxa"/>
          </w:tcPr>
          <w:p w:rsidR="00E44CC2" w:rsidRPr="00ED714D" w:rsidRDefault="00E44CC2" w:rsidP="008B3DEC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E44CC2" w:rsidRPr="00ED714D" w:rsidTr="008B3DEC">
        <w:trPr>
          <w:trHeight w:val="310"/>
        </w:trPr>
        <w:tc>
          <w:tcPr>
            <w:tcW w:w="1964" w:type="dxa"/>
          </w:tcPr>
          <w:p w:rsidR="00E44CC2" w:rsidRPr="00ED714D" w:rsidRDefault="00E44CC2" w:rsidP="008B3DEC"/>
        </w:tc>
        <w:tc>
          <w:tcPr>
            <w:tcW w:w="1921" w:type="dxa"/>
          </w:tcPr>
          <w:p w:rsidR="00E44CC2" w:rsidRPr="00ED714D" w:rsidRDefault="00E44CC2" w:rsidP="008B3DEC">
            <w:r>
              <w:t>______________</w:t>
            </w:r>
          </w:p>
        </w:tc>
        <w:tc>
          <w:tcPr>
            <w:tcW w:w="5943" w:type="dxa"/>
          </w:tcPr>
          <w:p w:rsidR="00E44CC2" w:rsidRPr="00ED714D" w:rsidRDefault="00E44CC2" w:rsidP="008B3DEC">
            <w:pPr>
              <w:jc w:val="both"/>
            </w:pPr>
            <w:proofErr w:type="spellStart"/>
            <w:r>
              <w:t>Дишлюк</w:t>
            </w:r>
            <w:proofErr w:type="spellEnd"/>
            <w:r>
              <w:t xml:space="preserve">  С.А.</w:t>
            </w:r>
          </w:p>
        </w:tc>
      </w:tr>
    </w:tbl>
    <w:p w:rsidR="00E44CC2" w:rsidRPr="003F704E" w:rsidRDefault="00E44CC2" w:rsidP="00E44CC2"/>
    <w:p w:rsidR="00E44CC2" w:rsidRPr="00322135" w:rsidRDefault="00E44CC2" w:rsidP="00881A26">
      <w:pPr>
        <w:rPr>
          <w:color w:val="FFFFFF" w:themeColor="background1"/>
          <w:sz w:val="28"/>
          <w:szCs w:val="28"/>
        </w:rPr>
      </w:pPr>
    </w:p>
    <w:sectPr w:rsidR="00E44CC2" w:rsidRPr="00322135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18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12509A"/>
    <w:rsid w:val="00135CA8"/>
    <w:rsid w:val="001B1145"/>
    <w:rsid w:val="001B3261"/>
    <w:rsid w:val="001D4645"/>
    <w:rsid w:val="001D6060"/>
    <w:rsid w:val="001D7F01"/>
    <w:rsid w:val="001F3903"/>
    <w:rsid w:val="00207FE1"/>
    <w:rsid w:val="00233ADA"/>
    <w:rsid w:val="002659B2"/>
    <w:rsid w:val="00305CFD"/>
    <w:rsid w:val="00322135"/>
    <w:rsid w:val="00343367"/>
    <w:rsid w:val="00387359"/>
    <w:rsid w:val="003F295D"/>
    <w:rsid w:val="00474A33"/>
    <w:rsid w:val="004A0C92"/>
    <w:rsid w:val="005560FD"/>
    <w:rsid w:val="005643F1"/>
    <w:rsid w:val="005E4B3C"/>
    <w:rsid w:val="00606FF4"/>
    <w:rsid w:val="00687368"/>
    <w:rsid w:val="006911AE"/>
    <w:rsid w:val="006F0363"/>
    <w:rsid w:val="006F3B7F"/>
    <w:rsid w:val="00730683"/>
    <w:rsid w:val="007350C4"/>
    <w:rsid w:val="007752D1"/>
    <w:rsid w:val="007768A1"/>
    <w:rsid w:val="007973CA"/>
    <w:rsid w:val="0079755F"/>
    <w:rsid w:val="007C7A9B"/>
    <w:rsid w:val="007E1463"/>
    <w:rsid w:val="00881A26"/>
    <w:rsid w:val="008C64DB"/>
    <w:rsid w:val="008E4812"/>
    <w:rsid w:val="009013D5"/>
    <w:rsid w:val="00926201"/>
    <w:rsid w:val="009F34A7"/>
    <w:rsid w:val="00A311F4"/>
    <w:rsid w:val="00A504EF"/>
    <w:rsid w:val="00A540AD"/>
    <w:rsid w:val="00BA5652"/>
    <w:rsid w:val="00C75FFE"/>
    <w:rsid w:val="00C77A66"/>
    <w:rsid w:val="00C93006"/>
    <w:rsid w:val="00D30294"/>
    <w:rsid w:val="00D30BCF"/>
    <w:rsid w:val="00DD74CE"/>
    <w:rsid w:val="00DE45F6"/>
    <w:rsid w:val="00E01309"/>
    <w:rsid w:val="00E44CC2"/>
    <w:rsid w:val="00E92E22"/>
    <w:rsid w:val="00F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1909</Words>
  <Characters>10887</Characters>
  <Application>Microsoft Office Word</Application>
  <DocSecurity>0</DocSecurity>
  <Lines>90</Lines>
  <Paragraphs>25</Paragraphs>
  <ScaleCrop>false</ScaleCrop>
  <Company>Microsoft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48</cp:revision>
  <cp:lastPrinted>2017-10-09T06:06:00Z</cp:lastPrinted>
  <dcterms:created xsi:type="dcterms:W3CDTF">2017-02-07T08:46:00Z</dcterms:created>
  <dcterms:modified xsi:type="dcterms:W3CDTF">2017-10-18T07:14:00Z</dcterms:modified>
</cp:coreProperties>
</file>